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3" w:rsidRDefault="00645E63" w:rsidP="00645E63">
      <w:r>
        <w:t>Ярко лампад</w:t>
      </w:r>
      <w:r w:rsidR="00F961DB">
        <w:t>к</w:t>
      </w:r>
      <w:r>
        <w:t xml:space="preserve">а горит, </w:t>
      </w:r>
    </w:p>
    <w:p w:rsidR="00645E63" w:rsidRDefault="00645E63" w:rsidP="00645E63">
      <w:r>
        <w:t xml:space="preserve">Дети притихли и вновь </w:t>
      </w:r>
    </w:p>
    <w:p w:rsidR="00645E63" w:rsidRDefault="00645E63" w:rsidP="00645E63">
      <w:r>
        <w:t xml:space="preserve">Бабушка добрая им говорит </w:t>
      </w:r>
    </w:p>
    <w:p w:rsidR="00645E63" w:rsidRDefault="00645E63" w:rsidP="00645E63">
      <w:r>
        <w:t>Про Веру, Надежду, Любовь (2 раза)</w:t>
      </w:r>
    </w:p>
    <w:p w:rsidR="00645E63" w:rsidRDefault="00645E63" w:rsidP="00645E63"/>
    <w:p w:rsidR="00645E63" w:rsidRDefault="00645E63" w:rsidP="00645E63">
      <w:r>
        <w:t>В возрасте отроковиц</w:t>
      </w:r>
    </w:p>
    <w:p w:rsidR="00645E63" w:rsidRDefault="00645E63" w:rsidP="00645E63">
      <w:r>
        <w:t>Приняли муки они.</w:t>
      </w:r>
    </w:p>
    <w:p w:rsidR="00645E63" w:rsidRDefault="00645E63" w:rsidP="00645E63">
      <w:r>
        <w:t>Кто не видал этих ангельских лиц -</w:t>
      </w:r>
    </w:p>
    <w:p w:rsidR="00645E63" w:rsidRDefault="00F961DB" w:rsidP="00645E63">
      <w:r>
        <w:t>Веры, Надежды, Любви (2раза</w:t>
      </w:r>
      <w:r w:rsidR="00645E63">
        <w:t>)</w:t>
      </w:r>
    </w:p>
    <w:p w:rsidR="00F961DB" w:rsidRDefault="00F961DB" w:rsidP="00645E63"/>
    <w:p w:rsidR="00F961DB" w:rsidRDefault="00F961DB" w:rsidP="00F961DB">
      <w:r>
        <w:t xml:space="preserve">Где только силы брались – </w:t>
      </w:r>
    </w:p>
    <w:p w:rsidR="00F961DB" w:rsidRDefault="00F961DB" w:rsidP="00F961DB">
      <w:r>
        <w:t>Пытки, угрозы и кровь,</w:t>
      </w:r>
    </w:p>
    <w:p w:rsidR="00F961DB" w:rsidRDefault="00F961DB" w:rsidP="00F961DB">
      <w:r>
        <w:t>Только от Господа не отреклись</w:t>
      </w:r>
    </w:p>
    <w:p w:rsidR="00F961DB" w:rsidRDefault="00F961DB" w:rsidP="00F961DB">
      <w:r>
        <w:t>Вера, Надежда, Любовь (2 раза)</w:t>
      </w:r>
    </w:p>
    <w:p w:rsidR="00645E63" w:rsidRDefault="00645E63" w:rsidP="00645E63"/>
    <w:p w:rsidR="00645E63" w:rsidRDefault="00645E63" w:rsidP="00645E63">
      <w:r>
        <w:t>И на могиле детей</w:t>
      </w:r>
    </w:p>
    <w:p w:rsidR="00645E63" w:rsidRDefault="00645E63" w:rsidP="00645E63">
      <w:r>
        <w:t>Слышался матери зов:</w:t>
      </w:r>
    </w:p>
    <w:p w:rsidR="00645E63" w:rsidRDefault="00645E63" w:rsidP="00645E63">
      <w:r>
        <w:t>"Встретиться с вами спешу я скорей,</w:t>
      </w:r>
    </w:p>
    <w:p w:rsidR="00645E63" w:rsidRDefault="00645E63" w:rsidP="00645E63">
      <w:r>
        <w:t>Вера, Надежда, Любовь"</w:t>
      </w:r>
      <w:r w:rsidR="00F961DB">
        <w:t xml:space="preserve"> (2 раза)</w:t>
      </w:r>
    </w:p>
    <w:p w:rsidR="00645E63" w:rsidRDefault="00645E63" w:rsidP="00645E63"/>
    <w:p w:rsidR="00645E63" w:rsidRDefault="00645E63" w:rsidP="00645E63">
      <w:r>
        <w:t>Ветры одежды сорвут,</w:t>
      </w:r>
    </w:p>
    <w:p w:rsidR="00645E63" w:rsidRDefault="00645E63" w:rsidP="00645E63">
      <w:r>
        <w:t>Юркнут под теплый покров,</w:t>
      </w:r>
    </w:p>
    <w:p w:rsidR="00645E63" w:rsidRDefault="00645E63" w:rsidP="00645E63">
      <w:r>
        <w:t>Но никогда, никогда не умрут</w:t>
      </w:r>
    </w:p>
    <w:p w:rsidR="00645E63" w:rsidRDefault="00F961DB" w:rsidP="00645E63">
      <w:r>
        <w:t>Вера, Надежда, Любовь (2 раза)</w:t>
      </w:r>
    </w:p>
    <w:p w:rsidR="00645E63" w:rsidRDefault="00645E63" w:rsidP="00645E63"/>
    <w:p w:rsidR="00645E63" w:rsidRDefault="00645E63" w:rsidP="00645E63">
      <w:r>
        <w:t>Нам надо, грешным взывать:</w:t>
      </w:r>
    </w:p>
    <w:p w:rsidR="00645E63" w:rsidRDefault="00645E63" w:rsidP="00645E63">
      <w:r>
        <w:t>"Господи, благослови",</w:t>
      </w:r>
    </w:p>
    <w:p w:rsidR="00645E63" w:rsidRDefault="00645E63" w:rsidP="00645E63">
      <w:r>
        <w:t>Чтоб никогда, никогда не терять</w:t>
      </w:r>
    </w:p>
    <w:p w:rsidR="00380081" w:rsidRDefault="00F961DB" w:rsidP="00645E63">
      <w:r>
        <w:t>Веры, Надежды, Любви (2 раза)</w:t>
      </w:r>
    </w:p>
    <w:p w:rsidR="00645E63" w:rsidRDefault="00645E63" w:rsidP="00645E63"/>
    <w:p w:rsidR="00645E63" w:rsidRDefault="00645E63" w:rsidP="00645E63">
      <w:bookmarkStart w:id="0" w:name="_GoBack"/>
      <w:bookmarkEnd w:id="0"/>
    </w:p>
    <w:p w:rsidR="00645E63" w:rsidRDefault="00645E63" w:rsidP="00645E63"/>
    <w:sectPr w:rsidR="0064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A"/>
    <w:rsid w:val="002622FA"/>
    <w:rsid w:val="00380081"/>
    <w:rsid w:val="00645E63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DF8-1CEE-4BA9-BBED-8879BA6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2016-09-11T11:52:00Z</dcterms:created>
  <dcterms:modified xsi:type="dcterms:W3CDTF">2016-09-11T12:09:00Z</dcterms:modified>
</cp:coreProperties>
</file>